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81" w:rsidRPr="00013C21" w:rsidRDefault="00013C21" w:rsidP="00013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алалар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Әнім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саған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сайынғы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ән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байқауы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шеңберінде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мүмкіндігі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шектеулі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мен 18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жасқа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дейінгі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жастар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вокалдық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орындаушылардың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конкурсы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C21">
        <w:rPr>
          <w:rFonts w:ascii="Times New Roman" w:hAnsi="Times New Roman" w:cs="Times New Roman"/>
          <w:b/>
          <w:sz w:val="28"/>
          <w:szCs w:val="28"/>
        </w:rPr>
        <w:t>ЕРЕЖЕ</w:t>
      </w:r>
    </w:p>
    <w:p w:rsidR="00F42981" w:rsidRPr="00F42981" w:rsidRDefault="00F42981" w:rsidP="00F42981">
      <w:pPr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21">
        <w:rPr>
          <w:rFonts w:ascii="Times New Roman" w:hAnsi="Times New Roman" w:cs="Times New Roman"/>
          <w:b/>
          <w:sz w:val="28"/>
          <w:szCs w:val="28"/>
        </w:rPr>
        <w:t>1.</w:t>
      </w:r>
      <w:r w:rsidRPr="00013C2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1.1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үмкіндігі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18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вокалдық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орындаушылар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конкурсы (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– Конкурс)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сайынғы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Әнім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"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байқауы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1.2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айқаудың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013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C21">
        <w:rPr>
          <w:rFonts w:ascii="Times New Roman" w:hAnsi="Times New Roman" w:cs="Times New Roman"/>
          <w:sz w:val="28"/>
          <w:szCs w:val="28"/>
        </w:rPr>
        <w:t>–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қарағандылықтардың</w:t>
      </w:r>
      <w:proofErr w:type="spellEnd"/>
      <w:r w:rsidR="00013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дарындарын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ғындарын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қалам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"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әлеуметтік-маңызды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: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өскелең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рпа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идеялармен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;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ұжымдармен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;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;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1.3 Конкурс 2022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леді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Байқауды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ұйымдастырушылар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әсіпкерлер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"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бірлестігі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1.5.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айқауды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Ережемен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013C21" w:rsidP="00013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21">
        <w:rPr>
          <w:rFonts w:ascii="Times New Roman" w:hAnsi="Times New Roman" w:cs="Times New Roman"/>
          <w:b/>
          <w:sz w:val="28"/>
          <w:szCs w:val="28"/>
        </w:rPr>
        <w:t>2</w:t>
      </w:r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Конкурсты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ұйымдастыру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="00F42981"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981" w:rsidRPr="00013C21">
        <w:rPr>
          <w:rFonts w:ascii="Times New Roman" w:hAnsi="Times New Roman" w:cs="Times New Roman"/>
          <w:b/>
          <w:sz w:val="28"/>
          <w:szCs w:val="28"/>
        </w:rPr>
        <w:t>шарттары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2.1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айқау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18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жас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2.2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айқ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: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өтінімдерін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;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шығармаларды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C21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C21">
        <w:rPr>
          <w:rFonts w:ascii="Times New Roman" w:hAnsi="Times New Roman" w:cs="Times New Roman"/>
          <w:sz w:val="28"/>
          <w:szCs w:val="28"/>
        </w:rPr>
        <w:t>финалистерін</w:t>
      </w:r>
      <w:proofErr w:type="spellEnd"/>
      <w:r w:rsid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C21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013C21">
        <w:rPr>
          <w:rFonts w:ascii="Times New Roman" w:hAnsi="Times New Roman" w:cs="Times New Roman"/>
          <w:sz w:val="28"/>
          <w:szCs w:val="28"/>
        </w:rPr>
        <w:t>;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шығармаларды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ңімпазды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2.3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иналистерді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беру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2.4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орындаушылар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дипломдарының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иегерлері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2.5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жеңімпазын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ала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түпкілікті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гала-концерт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2.6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онкурстың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финалистер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сыйлықтармен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жеңімпазы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сыйлықпен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бағ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алы</w:t>
      </w:r>
      <w:proofErr w:type="spellEnd"/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сыйлықпен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>2.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айқауды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: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C21">
        <w:rPr>
          <w:rFonts w:ascii="Times New Roman" w:hAnsi="Times New Roman" w:cs="Times New Roman"/>
          <w:sz w:val="28"/>
          <w:szCs w:val="28"/>
        </w:rPr>
        <w:lastRenderedPageBreak/>
        <w:t>Өтінімдерді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тапсыруды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Өтінімдерді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тапсыруды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аяқтау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мерзі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і-2022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Финалистерді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мерзі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і-2022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шілде</w:t>
      </w:r>
      <w:proofErr w:type="spellEnd"/>
    </w:p>
    <w:p w:rsidR="00AD726D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финалдық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кезеңін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финалистері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жеңімпазын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– 2022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3B1871">
        <w:rPr>
          <w:rFonts w:ascii="Times New Roman" w:hAnsi="Times New Roman" w:cs="Times New Roman"/>
          <w:sz w:val="28"/>
          <w:szCs w:val="28"/>
        </w:rPr>
        <w:t>т</w:t>
      </w:r>
      <w:r w:rsidRPr="00013C21">
        <w:rPr>
          <w:rFonts w:ascii="Times New Roman" w:hAnsi="Times New Roman" w:cs="Times New Roman"/>
          <w:sz w:val="28"/>
          <w:szCs w:val="28"/>
        </w:rPr>
        <w:t>амыз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013C21" w:rsidRDefault="00013C21" w:rsidP="00013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981" w:rsidRPr="00013C21" w:rsidRDefault="00F42981" w:rsidP="00013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C21">
        <w:rPr>
          <w:rFonts w:ascii="Times New Roman" w:hAnsi="Times New Roman" w:cs="Times New Roman"/>
          <w:b/>
          <w:sz w:val="28"/>
          <w:szCs w:val="28"/>
          <w:lang w:val="kk-KZ"/>
        </w:rPr>
        <w:t>3. Конкурсқа қатысу шарттары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C21">
        <w:rPr>
          <w:rFonts w:ascii="Times New Roman" w:hAnsi="Times New Roman" w:cs="Times New Roman"/>
          <w:sz w:val="28"/>
          <w:szCs w:val="28"/>
          <w:lang w:val="kk-KZ"/>
        </w:rPr>
        <w:t xml:space="preserve">3.1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13C21">
        <w:rPr>
          <w:rFonts w:ascii="Times New Roman" w:hAnsi="Times New Roman" w:cs="Times New Roman"/>
          <w:sz w:val="28"/>
          <w:szCs w:val="28"/>
          <w:lang w:val="kk-KZ"/>
        </w:rPr>
        <w:t>онкурсқа қатысу үшін әлеуетті қатысушы қажет: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C21">
        <w:rPr>
          <w:rFonts w:ascii="Times New Roman" w:hAnsi="Times New Roman" w:cs="Times New Roman"/>
          <w:sz w:val="28"/>
          <w:szCs w:val="28"/>
          <w:lang w:val="kk-KZ"/>
        </w:rPr>
        <w:t xml:space="preserve">- белгіленген нысан бойынша өтінімді толтыру және конкурстың Ұйымдастыру комитетіне тапсыру (конкурс туралы Ережеге қосымша) немесе оны сілтеме бойынша толтыру </w:t>
      </w:r>
      <w:r w:rsidR="00013C21">
        <w:rPr>
          <w:rFonts w:ascii="Times New Roman" w:hAnsi="Times New Roman" w:cs="Times New Roman"/>
          <w:sz w:val="28"/>
          <w:szCs w:val="28"/>
        </w:rPr>
        <w:fldChar w:fldCharType="begin"/>
      </w:r>
      <w:r w:rsidR="00013C21" w:rsidRPr="00013C21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</w:instrText>
      </w:r>
      <w:r w:rsidR="00013C21" w:rsidRPr="00013C21">
        <w:rPr>
          <w:rFonts w:ascii="Times New Roman" w:hAnsi="Times New Roman" w:cs="Times New Roman"/>
          <w:sz w:val="28"/>
          <w:szCs w:val="28"/>
          <w:lang w:val="kk-KZ"/>
        </w:rPr>
        <w:instrText>https://forms.gle/feGNu5LhWNemuFKD7</w:instrText>
      </w:r>
      <w:r w:rsidR="00013C21" w:rsidRPr="00013C21"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 w:rsidR="00013C21">
        <w:rPr>
          <w:rFonts w:ascii="Times New Roman" w:hAnsi="Times New Roman" w:cs="Times New Roman"/>
          <w:sz w:val="28"/>
          <w:szCs w:val="28"/>
        </w:rPr>
        <w:fldChar w:fldCharType="separate"/>
      </w:r>
      <w:r w:rsidR="00013C21" w:rsidRPr="00013C21">
        <w:rPr>
          <w:rStyle w:val="a4"/>
          <w:rFonts w:ascii="Times New Roman" w:hAnsi="Times New Roman" w:cs="Times New Roman"/>
          <w:sz w:val="28"/>
          <w:szCs w:val="28"/>
          <w:lang w:val="kk-KZ"/>
        </w:rPr>
        <w:t>https://forms.gle/feGNu5LhWNemuFKD7</w:t>
      </w:r>
      <w:r w:rsidR="00013C21">
        <w:rPr>
          <w:rFonts w:ascii="Times New Roman" w:hAnsi="Times New Roman" w:cs="Times New Roman"/>
          <w:sz w:val="28"/>
          <w:szCs w:val="28"/>
        </w:rPr>
        <w:fldChar w:fldCharType="end"/>
      </w:r>
      <w:r w:rsidRPr="00013C2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өтінімге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түсініктемелерді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>3.2.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онкурстық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сценарий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ұйымдастырылады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3.3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айқауға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ғындары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қорғалады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3.4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айқ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: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өтінімдерді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қталғаннан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өтінімдер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3.5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өтінімдерді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тасығышта-100012,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қ., Гоголь к-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31, 204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кеңсе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әсіпкерлер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мекен-жайға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13C21" w:rsidRPr="00DD295A">
          <w:rPr>
            <w:rStyle w:val="a4"/>
            <w:rFonts w:ascii="Times New Roman" w:hAnsi="Times New Roman" w:cs="Times New Roman"/>
            <w:sz w:val="28"/>
            <w:szCs w:val="28"/>
          </w:rPr>
          <w:t>apko2011@mail.ru</w:t>
        </w:r>
      </w:hyperlink>
      <w:r w:rsidR="00013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толтырылады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13C21" w:rsidRPr="00DD295A">
          <w:rPr>
            <w:rStyle w:val="a4"/>
            <w:rFonts w:ascii="Times New Roman" w:hAnsi="Times New Roman" w:cs="Times New Roman"/>
            <w:sz w:val="28"/>
            <w:szCs w:val="28"/>
          </w:rPr>
          <w:t>https://forms.gle/feGNu5LhWNemuFKD7</w:t>
        </w:r>
      </w:hyperlink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2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Қатысушыларды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013C21">
        <w:rPr>
          <w:rFonts w:ascii="Times New Roman" w:hAnsi="Times New Roman" w:cs="Times New Roman"/>
          <w:b/>
          <w:sz w:val="28"/>
          <w:szCs w:val="28"/>
        </w:rPr>
        <w:t>ғалау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ғаланады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: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Орындаушылық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шеберлі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(интонация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тазалығы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тембр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сұлулығы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дыбысталу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)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Әрті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Орындалатын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шығарманы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бейнені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ашу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Концертті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костюм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сүйемелдеу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Сахна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қою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2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5.1. 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өткізетін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аудио -, фото 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бейнетүсі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ілімі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қалауы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пайдаланылуы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lastRenderedPageBreak/>
        <w:t>мүмкін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екендігімен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келіседі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фото -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бейнематериалдарын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Фестивальді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іс-шараны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фото -,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бейнетүсірілім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бейнежазбалары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фотосуреттерін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ілгерілету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пайдалануы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2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 w:rsidRPr="00013C21">
        <w:rPr>
          <w:rFonts w:ascii="Times New Roman" w:hAnsi="Times New Roman" w:cs="Times New Roman"/>
          <w:b/>
          <w:sz w:val="28"/>
          <w:szCs w:val="28"/>
        </w:rPr>
        <w:t>осымша</w:t>
      </w:r>
      <w:proofErr w:type="spellEnd"/>
      <w:proofErr w:type="gramEnd"/>
      <w:r w:rsidRPr="00013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6.1. 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іс-шараны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қалдырады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6.2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атысушы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әсімге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келмеген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уақытына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кешіккен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жіберілмейді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6.3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Ұйымдастырушылары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орындайтын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шығармалар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әндердің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6.4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ері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жүретін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мүшелеріне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ұйымдастырушыларына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ұстамаған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қатысудан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шығарылады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6.5 </w:t>
      </w:r>
      <w:r w:rsidR="00013C21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Ережеде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ұйымдастырушылары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6.6 </w:t>
      </w:r>
      <w:r w:rsidR="0001418B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тіні</w:t>
      </w:r>
      <w:proofErr w:type="gramStart"/>
      <w:r w:rsidRPr="00013C2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бергеннен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шарттарымен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келісесіз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Default="0001418B" w:rsidP="00013C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2981" w:rsidRPr="0001418B" w:rsidRDefault="0001418B" w:rsidP="000141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418B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01418B">
        <w:rPr>
          <w:rFonts w:ascii="Times New Roman" w:hAnsi="Times New Roman" w:cs="Times New Roman"/>
          <w:sz w:val="24"/>
          <w:szCs w:val="24"/>
        </w:rPr>
        <w:t>Әні</w:t>
      </w:r>
      <w:proofErr w:type="gramStart"/>
      <w:r w:rsidRPr="0001418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1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4"/>
          <w:szCs w:val="24"/>
        </w:rPr>
        <w:t>саған</w:t>
      </w:r>
      <w:proofErr w:type="spellEnd"/>
      <w:r w:rsidRPr="0001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18B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01418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42981" w:rsidRPr="0001418B" w:rsidRDefault="00F42981" w:rsidP="000141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418B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01418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1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 w:rsidRPr="000141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981" w:rsidRPr="0001418B" w:rsidRDefault="0001418B" w:rsidP="000141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418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1418B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F42981" w:rsidRPr="00014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81" w:rsidRPr="0001418B" w:rsidRDefault="00F42981" w:rsidP="00014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18B">
        <w:rPr>
          <w:rFonts w:ascii="Times New Roman" w:hAnsi="Times New Roman" w:cs="Times New Roman"/>
          <w:b/>
          <w:sz w:val="28"/>
          <w:szCs w:val="28"/>
        </w:rPr>
        <w:t>Өтіні</w:t>
      </w:r>
      <w:proofErr w:type="gramStart"/>
      <w:r w:rsidRPr="0001418B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мен 18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вокалдық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орындаушылар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Конкурсына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="003B18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Әнім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сайынғы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байқауы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C21">
        <w:rPr>
          <w:rFonts w:ascii="Times New Roman" w:hAnsi="Times New Roman" w:cs="Times New Roman"/>
          <w:sz w:val="28"/>
          <w:szCs w:val="28"/>
        </w:rPr>
        <w:t xml:space="preserve">Назар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Өтінімнің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бағандары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C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C21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C21">
        <w:rPr>
          <w:rFonts w:ascii="Times New Roman" w:hAnsi="Times New Roman" w:cs="Times New Roman"/>
          <w:sz w:val="28"/>
          <w:szCs w:val="28"/>
        </w:rPr>
        <w:t>Бағандары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толтырылмаған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өтінімдер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21">
        <w:rPr>
          <w:rFonts w:ascii="Times New Roman" w:hAnsi="Times New Roman" w:cs="Times New Roman"/>
          <w:sz w:val="28"/>
          <w:szCs w:val="28"/>
        </w:rPr>
        <w:t>қабылданбайды</w:t>
      </w:r>
      <w:proofErr w:type="spellEnd"/>
      <w:r w:rsidRPr="00013C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F42981" w:rsidRPr="00013C21" w:rsidTr="005E2742">
        <w:trPr>
          <w:trHeight w:val="8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Қатысушының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81" w:rsidRPr="00013C21" w:rsidTr="005E2742">
        <w:trPr>
          <w:trHeight w:val="9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8B" w:rsidRPr="00013C21" w:rsidRDefault="0001418B" w:rsidP="00014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Қатысушының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жасы</w:t>
            </w:r>
            <w:proofErr w:type="spellEnd"/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81" w:rsidRPr="00013C21" w:rsidTr="005E2742">
        <w:trPr>
          <w:trHeight w:val="9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8B" w:rsidRPr="00013C21" w:rsidRDefault="0001418B" w:rsidP="00014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мекемесі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418B" w:rsidRPr="00013C21" w:rsidRDefault="0001418B" w:rsidP="00014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бірлестік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981" w:rsidRPr="00013C21" w:rsidRDefault="00F42981" w:rsidP="00014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81" w:rsidRPr="00013C21" w:rsidTr="005E274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8B" w:rsidRPr="00013C21" w:rsidRDefault="0001418B" w:rsidP="00014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атысушы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айланыс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деректері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мекен-жайы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, телефоны,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81" w:rsidRPr="00013C21" w:rsidTr="005E2742">
        <w:trPr>
          <w:trHeight w:val="8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8B" w:rsidRPr="00013C21" w:rsidRDefault="0001418B" w:rsidP="00014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Орындалатын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</w:t>
            </w:r>
          </w:p>
          <w:p w:rsidR="0001418B" w:rsidRPr="00013C21" w:rsidRDefault="0001418B" w:rsidP="00014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әннің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сөздердің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 xml:space="preserve"> авторы, композитор, </w:t>
            </w:r>
            <w:proofErr w:type="spell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proofErr w:type="gramStart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қтығы</w:t>
            </w:r>
            <w:proofErr w:type="spellEnd"/>
            <w:r w:rsidRPr="00013C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81" w:rsidRPr="00013C21" w:rsidRDefault="00F42981" w:rsidP="00013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981" w:rsidRPr="00013C21" w:rsidRDefault="00F42981" w:rsidP="0001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18B" w:rsidRPr="0001418B" w:rsidRDefault="0001418B" w:rsidP="00014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әннің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мәтіні</w:t>
      </w:r>
      <w:proofErr w:type="gramStart"/>
      <w:r w:rsidRPr="0001418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өтінімге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аудио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форматын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тасымалдағышқа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беру не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мекенжайға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1418B">
          <w:rPr>
            <w:rStyle w:val="a4"/>
            <w:rFonts w:ascii="Times New Roman" w:hAnsi="Times New Roman" w:cs="Times New Roman"/>
            <w:sz w:val="28"/>
            <w:szCs w:val="28"/>
          </w:rPr>
          <w:t>apko2011@mail.ru</w:t>
        </w:r>
      </w:hyperlink>
      <w:r w:rsidRPr="0001418B">
        <w:rPr>
          <w:rStyle w:val="a4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87005262888</w:t>
      </w:r>
    </w:p>
    <w:p w:rsidR="0001418B" w:rsidRPr="0001418B" w:rsidRDefault="0001418B" w:rsidP="00014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Ескертпе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шарттарының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Pr="0001418B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0141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8B" w:rsidRDefault="0001418B" w:rsidP="0001418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8B" w:rsidRPr="0001418B" w:rsidRDefault="0001418B" w:rsidP="00014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Әні</w:t>
      </w:r>
      <w:proofErr w:type="gramStart"/>
      <w:r w:rsidRPr="0001418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1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18B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01418B">
        <w:rPr>
          <w:rFonts w:ascii="Times New Roman" w:hAnsi="Times New Roman" w:cs="Times New Roman"/>
          <w:sz w:val="28"/>
          <w:szCs w:val="28"/>
        </w:rPr>
        <w:t>"</w:t>
      </w:r>
    </w:p>
    <w:p w:rsidR="0001418B" w:rsidRPr="0001418B" w:rsidRDefault="0001418B" w:rsidP="00014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8B">
        <w:rPr>
          <w:rFonts w:ascii="Times New Roman" w:hAnsi="Times New Roman" w:cs="Times New Roman"/>
          <w:sz w:val="28"/>
          <w:szCs w:val="28"/>
        </w:rPr>
        <w:t>ә</w:t>
      </w:r>
      <w:r w:rsidRPr="0001418B">
        <w:rPr>
          <w:rFonts w:ascii="Times New Roman" w:hAnsi="Times New Roman" w:cs="Times New Roman"/>
          <w:sz w:val="28"/>
          <w:szCs w:val="28"/>
        </w:rPr>
        <w:t>н байқауына қатысушы</w:t>
      </w:r>
    </w:p>
    <w:p w:rsidR="0001418B" w:rsidRPr="0001418B" w:rsidRDefault="0001418B" w:rsidP="00014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8B">
        <w:rPr>
          <w:rFonts w:ascii="Times New Roman" w:hAnsi="Times New Roman" w:cs="Times New Roman"/>
          <w:sz w:val="28"/>
          <w:szCs w:val="28"/>
        </w:rPr>
        <w:t>Ф. И. О._______________</w:t>
      </w:r>
    </w:p>
    <w:p w:rsidR="0001418B" w:rsidRPr="0001418B" w:rsidRDefault="0001418B" w:rsidP="00014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8B">
        <w:rPr>
          <w:rFonts w:ascii="Times New Roman" w:hAnsi="Times New Roman" w:cs="Times New Roman"/>
          <w:sz w:val="28"/>
          <w:szCs w:val="28"/>
        </w:rPr>
        <w:t>Қолы______________</w:t>
      </w:r>
    </w:p>
    <w:p w:rsidR="0001418B" w:rsidRPr="0001418B" w:rsidRDefault="0001418B" w:rsidP="00014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981" w:rsidRPr="0001418B" w:rsidRDefault="0001418B" w:rsidP="0001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18B">
        <w:rPr>
          <w:rFonts w:ascii="Times New Roman" w:hAnsi="Times New Roman" w:cs="Times New Roman"/>
          <w:sz w:val="24"/>
          <w:szCs w:val="24"/>
        </w:rPr>
        <w:t>Анықтама телефондары: 400863,400862, 87005262888</w:t>
      </w:r>
    </w:p>
    <w:sectPr w:rsidR="00F42981" w:rsidRPr="0001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1"/>
    <w:rsid w:val="00013C21"/>
    <w:rsid w:val="0001418B"/>
    <w:rsid w:val="003B1871"/>
    <w:rsid w:val="00AD726D"/>
    <w:rsid w:val="00F405EE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C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C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o201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feGNu5LhWNemuFKD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ko201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6752-9F68-45A4-9D0B-E92D946B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2022-05-31T09:33:00Z</dcterms:created>
  <dcterms:modified xsi:type="dcterms:W3CDTF">2022-05-31T11:08:00Z</dcterms:modified>
</cp:coreProperties>
</file>