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E7" w:rsidRPr="00527E75" w:rsidRDefault="006749E7" w:rsidP="0067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Жастар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арасындағы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кәсіпкерлікті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2D1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Қарағанды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​​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әкімінің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тағайындау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конкурсына</w:t>
      </w:r>
      <w:proofErr w:type="spellEnd"/>
    </w:p>
    <w:p w:rsidR="006749E7" w:rsidRDefault="006749E7" w:rsidP="0067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527E75">
        <w:rPr>
          <w:rFonts w:ascii="Times New Roman" w:hAnsi="Times New Roman" w:cs="Times New Roman"/>
          <w:b/>
          <w:sz w:val="28"/>
          <w:szCs w:val="28"/>
        </w:rPr>
        <w:t>атысу</w:t>
      </w:r>
      <w:proofErr w:type="gramEnd"/>
      <w:r w:rsidRPr="00527E75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конкурстық</w:t>
      </w:r>
      <w:proofErr w:type="spellEnd"/>
      <w:r w:rsidRPr="0052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b/>
          <w:sz w:val="28"/>
          <w:szCs w:val="28"/>
        </w:rPr>
        <w:t>өтініш</w:t>
      </w:r>
      <w:proofErr w:type="spellEnd"/>
    </w:p>
    <w:p w:rsidR="006749E7" w:rsidRPr="00527E75" w:rsidRDefault="006749E7" w:rsidP="0067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0" w:type="dxa"/>
        <w:tblInd w:w="-426" w:type="dxa"/>
        <w:tblLook w:val="04A0" w:firstRow="1" w:lastRow="0" w:firstColumn="1" w:lastColumn="0" w:noHBand="0" w:noVBand="1"/>
      </w:tblPr>
      <w:tblGrid>
        <w:gridCol w:w="4787"/>
        <w:gridCol w:w="5103"/>
      </w:tblGrid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Тегі</w:t>
            </w:r>
            <w:proofErr w:type="spellEnd"/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Есім</w:t>
            </w:r>
            <w:proofErr w:type="spellEnd"/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Әкесінің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(бар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туған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айланыс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мәліметтері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Телефондар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әлеуметтік желідегі парақ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</w:t>
            </w:r>
            <w:proofErr w:type="gram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ғылықты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E7" w:rsidRPr="00527E75" w:rsidTr="006749E7">
        <w:tc>
          <w:tcPr>
            <w:tcW w:w="4787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жобаның</w:t>
            </w:r>
            <w:proofErr w:type="spellEnd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E75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5103" w:type="dxa"/>
          </w:tcPr>
          <w:p w:rsidR="006749E7" w:rsidRPr="00527E75" w:rsidRDefault="006749E7" w:rsidP="00E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9E7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9E7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D1E2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кәсіпкерлікті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1E21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2D1E2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грантын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өтінімімді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E21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2D1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Мен грантқа: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Бизнесті бастау;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ағымдағы бизнес-жобаны әзірлеу;</w:t>
      </w:r>
    </w:p>
    <w:p w:rsidR="006749E7" w:rsidRPr="00137CA9" w:rsidRDefault="006749E7" w:rsidP="0067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Мен әлеуметтік мәртебені растаймын: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жұмыссыздар (-лар);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Neet жастары;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Университеттердің немесе Студенттердің 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оңғы курстарының толық студенті;</w:t>
      </w:r>
    </w:p>
    <w:p w:rsidR="006749E7" w:rsidRPr="00137CA9" w:rsidRDefault="006749E7" w:rsidP="0067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Жеке қаражат есебінен бизнес-жобаны бірлесіп қаржыландыру: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бар;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жоқ.</w:t>
      </w:r>
    </w:p>
    <w:p w:rsidR="006749E7" w:rsidRPr="00137CA9" w:rsidRDefault="006749E7" w:rsidP="0067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Бизнес-жобаны іске асыру үшін мүлікке және даму құқықтары: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бар;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□ Онда жоқ;</w:t>
      </w:r>
    </w:p>
    <w:p w:rsidR="006749E7" w:rsidRPr="00137CA9" w:rsidRDefault="006749E7" w:rsidP="0067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Бизнес-жобаларды жүзеге асыру үшін гранттар түрінде қаржыландыру: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Жоқ, мен оны ала алмадым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Ия, облыс әкімінің 20__ жылы гранты __________ мөлшерінде;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Иә, қала әкімінің __________ мөлшерінде __________ мөлшерінде грант;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иә, мемлекеттік бағдарламалар шеңберіндегі грант («Еңбек», «Бизнестің жол картасы»), 20__ жылы __________ мөлшерінде;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□ иә, басқа көздерден (жеке және халықаралық қорлар, ұйымдар) 20__ ж. __________ мөлшерінде;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□ ___________________________________________________________</w:t>
      </w:r>
    </w:p>
    <w:p w:rsidR="006749E7" w:rsidRPr="00137CA9" w:rsidRDefault="006749E7" w:rsidP="006749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>шеңберінде грант алуға арналған қолданыстағы өтінім бар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137CA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Өтінішке Қарағанды ​​қаласы әкімі қаулысының 14-тармағына сәйкес, жастар арасында кәсіпкерлікті дамыту және қолдау үшін Ережеге сәйкес келесі құжаттар қоса беріледі: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□ жеке басын куәландыратын құжаттың көшірмесі;</w:t>
      </w:r>
    </w:p>
    <w:p w:rsidR="006749E7" w:rsidRPr="009C550D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50D">
        <w:rPr>
          <w:rFonts w:ascii="Times New Roman" w:hAnsi="Times New Roman" w:cs="Times New Roman"/>
          <w:sz w:val="28"/>
          <w:szCs w:val="28"/>
          <w:lang w:val="kk-KZ"/>
        </w:rPr>
        <w:t xml:space="preserve">□ осы Қағидаларға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 </w:t>
      </w:r>
      <w:r w:rsidRPr="009C550D">
        <w:rPr>
          <w:rFonts w:ascii="Times New Roman" w:hAnsi="Times New Roman" w:cs="Times New Roman"/>
          <w:sz w:val="28"/>
          <w:szCs w:val="28"/>
          <w:lang w:val="kk-KZ"/>
        </w:rPr>
        <w:t>2-қосымшаға сәйкес әзірленген жоба бизнес-жоспары;</w:t>
      </w:r>
    </w:p>
    <w:p w:rsidR="006749E7" w:rsidRPr="009C550D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50D">
        <w:rPr>
          <w:rFonts w:ascii="Times New Roman" w:hAnsi="Times New Roman" w:cs="Times New Roman"/>
          <w:sz w:val="28"/>
          <w:szCs w:val="28"/>
          <w:lang w:val="kk-KZ"/>
        </w:rPr>
        <w:t>□ соңғы 36 айдағы «Бастау» Бизнес-жобасымен кәсіпкерлік негіздері бойынша оқу курсының өтуін растайтын құжаттың көшірмесі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50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 басқа курстар</w:t>
      </w:r>
      <w:r w:rsidRPr="009C550D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6749E7" w:rsidRPr="009C550D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50D">
        <w:rPr>
          <w:rFonts w:ascii="Times New Roman" w:hAnsi="Times New Roman" w:cs="Times New Roman"/>
          <w:sz w:val="28"/>
          <w:szCs w:val="28"/>
          <w:lang w:val="kk-KZ"/>
        </w:rPr>
        <w:t>□ бизнес-жобаны жүзеге асыру үшін қажетті кәсіби дағдылар мен біліктіліктерде оқыту, біліктілікті арттыру құжаттың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көшірмесі (анықтама) көшірмесі;</w:t>
      </w:r>
    </w:p>
    <w:p w:rsidR="006749E7" w:rsidRPr="009C550D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50D">
        <w:rPr>
          <w:rFonts w:ascii="Times New Roman" w:hAnsi="Times New Roman" w:cs="Times New Roman"/>
          <w:sz w:val="28"/>
          <w:szCs w:val="28"/>
          <w:lang w:val="kk-KZ"/>
        </w:rPr>
        <w:t>□ бизнес-жобаны іске асыру үшін қажетті (өнертабысқа, пайдалы модельді, өнеркәсіптік үлгіні) растайтын қатысушының құжатының (патент, анықтама) көшірмесі;</w:t>
      </w:r>
    </w:p>
    <w:p w:rsidR="006749E7" w:rsidRPr="009C550D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50D">
        <w:rPr>
          <w:rFonts w:ascii="Times New Roman" w:hAnsi="Times New Roman" w:cs="Times New Roman"/>
          <w:sz w:val="28"/>
          <w:szCs w:val="28"/>
          <w:lang w:val="kk-KZ"/>
        </w:rPr>
        <w:t>□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50D">
        <w:rPr>
          <w:rFonts w:ascii="Times New Roman" w:hAnsi="Times New Roman" w:cs="Times New Roman"/>
          <w:sz w:val="28"/>
          <w:szCs w:val="28"/>
          <w:lang w:val="kk-KZ"/>
        </w:rPr>
        <w:t>ағымдағы банктік шоттағы қаражат туралы анықтама;</w:t>
      </w:r>
    </w:p>
    <w:p w:rsidR="006749E7" w:rsidRPr="00CE1430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430">
        <w:rPr>
          <w:rFonts w:ascii="Times New Roman" w:hAnsi="Times New Roman" w:cs="Times New Roman"/>
          <w:sz w:val="28"/>
          <w:szCs w:val="28"/>
          <w:lang w:val="kk-KZ"/>
        </w:rPr>
        <w:t>□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CE1430">
        <w:rPr>
          <w:rFonts w:ascii="Times New Roman" w:hAnsi="Times New Roman" w:cs="Times New Roman"/>
          <w:sz w:val="28"/>
          <w:szCs w:val="28"/>
          <w:lang w:val="kk-KZ"/>
        </w:rPr>
        <w:t>изнес-жоспар жобасында қолданылатын жылжымалы және жылжымайтын мүлікке жеке меншік құқығын растайтын құжаттардың көшірмесі немесе жалдау көшірмесі;</w:t>
      </w:r>
    </w:p>
    <w:p w:rsidR="006749E7" w:rsidRPr="00137CA9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7CA9">
        <w:rPr>
          <w:rFonts w:ascii="Times New Roman" w:hAnsi="Times New Roman" w:cs="Times New Roman"/>
          <w:sz w:val="28"/>
          <w:szCs w:val="28"/>
          <w:lang w:val="kk-KZ"/>
        </w:rPr>
        <w:t>□ соңғы алты айдағы жеке зейнетақы шотынан үзінді көшірме;</w:t>
      </w:r>
    </w:p>
    <w:p w:rsidR="006749E7" w:rsidRPr="00A93FAE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A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E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7E75">
        <w:rPr>
          <w:rFonts w:ascii="Times New Roman" w:hAnsi="Times New Roman" w:cs="Times New Roman"/>
          <w:sz w:val="28"/>
          <w:szCs w:val="28"/>
        </w:rPr>
        <w:t>қуды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>;</w:t>
      </w:r>
    </w:p>
    <w:p w:rsidR="006749E7" w:rsidRPr="00A93FAE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A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27E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7E75">
        <w:rPr>
          <w:rFonts w:ascii="Times New Roman" w:hAnsi="Times New Roman" w:cs="Times New Roman"/>
          <w:sz w:val="28"/>
          <w:szCs w:val="28"/>
        </w:rPr>
        <w:t>әсіпкерлік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субъектісі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>;</w:t>
      </w:r>
    </w:p>
    <w:p w:rsidR="006749E7" w:rsidRPr="00A93FAE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A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27E75">
        <w:rPr>
          <w:rFonts w:ascii="Times New Roman" w:hAnsi="Times New Roman" w:cs="Times New Roman"/>
          <w:sz w:val="28"/>
          <w:szCs w:val="28"/>
        </w:rPr>
        <w:t>әсіпкерліктің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шотының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r w:rsidRPr="00527E75">
        <w:rPr>
          <w:rFonts w:ascii="Times New Roman" w:hAnsi="Times New Roman" w:cs="Times New Roman"/>
          <w:sz w:val="28"/>
          <w:szCs w:val="28"/>
        </w:rPr>
        <w:t>сертификаты</w:t>
      </w:r>
      <w:r w:rsidRPr="00A93FAE">
        <w:rPr>
          <w:rFonts w:ascii="Times New Roman" w:hAnsi="Times New Roman" w:cs="Times New Roman"/>
          <w:sz w:val="28"/>
          <w:szCs w:val="28"/>
        </w:rPr>
        <w:t>;</w:t>
      </w:r>
    </w:p>
    <w:p w:rsidR="006749E7" w:rsidRPr="00A93FAE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AE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банкте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қарыздар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93FAE">
        <w:rPr>
          <w:rFonts w:ascii="Times New Roman" w:hAnsi="Times New Roman" w:cs="Times New Roman"/>
          <w:sz w:val="28"/>
          <w:szCs w:val="28"/>
        </w:rPr>
        <w:t>;</w:t>
      </w:r>
    </w:p>
    <w:p w:rsidR="006749E7" w:rsidRDefault="006749E7" w:rsidP="0067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FA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қарызының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зейнетақы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жарналары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қарыздың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27E75">
        <w:rPr>
          <w:rFonts w:ascii="Times New Roman" w:hAnsi="Times New Roman" w:cs="Times New Roman"/>
          <w:sz w:val="28"/>
          <w:szCs w:val="28"/>
        </w:rPr>
        <w:t>.</w:t>
      </w:r>
    </w:p>
    <w:p w:rsidR="006749E7" w:rsidRPr="00527E75" w:rsidRDefault="006749E7" w:rsidP="0067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E7" w:rsidRPr="00374306" w:rsidRDefault="006749E7" w:rsidP="006749E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06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конкурстық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өтінімде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өтінімде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көрсеті</w:t>
      </w:r>
      <w:proofErr w:type="gramStart"/>
      <w:r w:rsidRPr="00374306">
        <w:rPr>
          <w:rFonts w:ascii="Times New Roman" w:hAnsi="Times New Roman" w:cs="Times New Roman"/>
          <w:b/>
          <w:sz w:val="28"/>
          <w:szCs w:val="28"/>
        </w:rPr>
        <w:t>лген</w:t>
      </w:r>
      <w:proofErr w:type="spellEnd"/>
      <w:proofErr w:type="gram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ақпараттың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дұрыстығын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растаймын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мәліметтерімді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автоматтандырылған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өңдеуге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келісім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беремін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>.</w:t>
      </w:r>
    </w:p>
    <w:p w:rsidR="006749E7" w:rsidRDefault="006749E7" w:rsidP="006749E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келісімі</w:t>
      </w:r>
      <w:proofErr w:type="gramStart"/>
      <w:r w:rsidRPr="0037430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жазбаша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қойылған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күннен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бастап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жарамды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306">
        <w:rPr>
          <w:rFonts w:ascii="Times New Roman" w:hAnsi="Times New Roman" w:cs="Times New Roman"/>
          <w:b/>
          <w:sz w:val="28"/>
          <w:szCs w:val="28"/>
        </w:rPr>
        <w:t>болды</w:t>
      </w:r>
      <w:proofErr w:type="spellEnd"/>
      <w:r w:rsidRPr="00374306">
        <w:rPr>
          <w:rFonts w:ascii="Times New Roman" w:hAnsi="Times New Roman" w:cs="Times New Roman"/>
          <w:b/>
          <w:sz w:val="28"/>
          <w:szCs w:val="28"/>
        </w:rPr>
        <w:t>.</w:t>
      </w:r>
    </w:p>
    <w:p w:rsidR="006749E7" w:rsidRPr="00527E75" w:rsidRDefault="006749E7" w:rsidP="00674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E7" w:rsidRPr="00527E75" w:rsidRDefault="006749E7" w:rsidP="00674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74">
        <w:rPr>
          <w:rFonts w:ascii="Times New Roman" w:hAnsi="Times New Roman" w:cs="Times New Roman"/>
          <w:b/>
          <w:sz w:val="28"/>
          <w:szCs w:val="28"/>
        </w:rPr>
        <w:t xml:space="preserve">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«____» _______________ 20__ ж.</w:t>
      </w:r>
    </w:p>
    <w:p w:rsidR="006749E7" w:rsidRPr="00A40145" w:rsidRDefault="006749E7" w:rsidP="006749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145">
        <w:rPr>
          <w:rFonts w:ascii="Times New Roman" w:hAnsi="Times New Roman" w:cs="Times New Roman"/>
          <w:i/>
          <w:sz w:val="28"/>
          <w:szCs w:val="28"/>
        </w:rPr>
        <w:t xml:space="preserve">                     (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қолы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>)</w:t>
      </w:r>
    </w:p>
    <w:p w:rsidR="006749E7" w:rsidRPr="00527E75" w:rsidRDefault="006749E7" w:rsidP="00674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E7" w:rsidRPr="00A40145" w:rsidRDefault="006749E7" w:rsidP="006749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Конкурстық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өтіні</w:t>
      </w:r>
      <w:proofErr w:type="gramStart"/>
      <w:r w:rsidRPr="00A40145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A40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дербес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компьютерге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толтырылады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>.</w:t>
      </w:r>
    </w:p>
    <w:p w:rsidR="00D450FF" w:rsidRDefault="006749E7" w:rsidP="006749E7">
      <w:pPr>
        <w:spacing w:after="0" w:line="240" w:lineRule="auto"/>
        <w:jc w:val="both"/>
      </w:pP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Деректер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расталған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жағдайда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 xml:space="preserve">, график - «□» </w:t>
      </w:r>
      <w:proofErr w:type="spellStart"/>
      <w:r w:rsidRPr="00A40145">
        <w:rPr>
          <w:rFonts w:ascii="Times New Roman" w:hAnsi="Times New Roman" w:cs="Times New Roman"/>
          <w:i/>
          <w:sz w:val="28"/>
          <w:szCs w:val="28"/>
        </w:rPr>
        <w:t>жасалды</w:t>
      </w:r>
      <w:proofErr w:type="spellEnd"/>
      <w:r w:rsidRPr="00A40145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D450FF" w:rsidSect="006749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E7"/>
    <w:rsid w:val="006749E7"/>
    <w:rsid w:val="00D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2024-03-13T13:18:00Z</dcterms:created>
  <dcterms:modified xsi:type="dcterms:W3CDTF">2024-03-13T13:21:00Z</dcterms:modified>
</cp:coreProperties>
</file>